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dla kosmetyczek i kosmetologów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&lt;b&gt;Kurs masażu&lt;/b&gt; dla kosmetyczek i kosmetologów organizowany jest w Centrum Edukacji w Warszawie. To doskonała okazja, aby zdobyć dodatkową wiedzę i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- idealna okazja na zdobycie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to doskonałe miejsce dla kosmetyczek i kosmetologów. Ale nie tylko! W kursach organizowanych w placówce mogą też wziąć udział właściciele salonów kosmetycznych i osoby uczące się do zawodu. Branża kosmetologii jest bardzo rozbudowana i non stop się rozwija. Dlatego osoby będące w tym zawodzie lub przygotowujące się do niego muszą na bieżąco zwiększać swoją wiedzę. W Centrum Edukacji organizowane jest wiele szkoleń, w tym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urs masażu</w:t>
      </w:r>
      <w:r>
        <w:rPr>
          <w:rFonts w:ascii="calibri" w:hAnsi="calibri" w:eastAsia="calibri" w:cs="calibri"/>
          <w:sz w:val="24"/>
          <w:szCs w:val="24"/>
        </w:rPr>
        <w:t xml:space="preserve">, który cieszy się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masażu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 i ogromną wiedzą. W trakcie kursów przekazują oni nabytą wiedzę kursantom. Zajęcia mają na celu rozwinięcie umiejętności praktycznych uczestników.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masażu</w:t>
      </w:r>
      <w:r>
        <w:rPr>
          <w:rFonts w:ascii="calibri" w:hAnsi="calibri" w:eastAsia="calibri" w:cs="calibri"/>
          <w:sz w:val="24"/>
          <w:szCs w:val="24"/>
        </w:rPr>
        <w:t xml:space="preserve"> wskazuje na to jakie są techniki, jego zalety oraz korzyści. Doskonale wiadomo, że technologia się zmienia, dlatego warto na bieżąco odświeżać swoją wiedzę. W Centrum Edukacji kursy są organizowane z wielką starannością i uwagą na szczegóły. Warto wziąć zatem udział w tych szkoleniach. Zaletą jest to, że w trakcie zajęć można spotkać wiele osób, które także interesują się tą rozwiniętą branżą.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kalendarz-kur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2025-10-14T08:06:08+02:00</dcterms:created>
  <dcterms:modified xsi:type="dcterms:W3CDTF">2025-10-14T08:06:08+02:00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